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291" w:rsidRDefault="00AE4291" w:rsidP="0002303F">
      <w:pPr>
        <w:jc w:val="center"/>
        <w:rPr>
          <w:b/>
          <w:u w:val="single"/>
        </w:rPr>
      </w:pPr>
      <w:r>
        <w:rPr>
          <w:b/>
          <w:u w:val="single"/>
        </w:rPr>
        <w:t>REGULAR ABC MEETING</w:t>
      </w:r>
    </w:p>
    <w:p w:rsidR="00AE4291" w:rsidRDefault="004C314C" w:rsidP="004C314C">
      <w:pPr>
        <w:ind w:left="2880"/>
        <w:rPr>
          <w:b/>
          <w:u w:val="single"/>
        </w:rPr>
      </w:pPr>
      <w:r>
        <w:rPr>
          <w:b/>
        </w:rPr>
        <w:t xml:space="preserve">       </w:t>
      </w:r>
      <w:r w:rsidR="00882154">
        <w:rPr>
          <w:b/>
          <w:u w:val="single"/>
        </w:rPr>
        <w:t>AUGUST 9</w:t>
      </w:r>
      <w:r w:rsidR="00D53C98">
        <w:rPr>
          <w:b/>
          <w:u w:val="single"/>
        </w:rPr>
        <w:t>, 2017</w:t>
      </w:r>
      <w:r w:rsidR="00AE4291">
        <w:rPr>
          <w:b/>
          <w:u w:val="single"/>
        </w:rPr>
        <w:t xml:space="preserve"> AGENDA</w:t>
      </w:r>
    </w:p>
    <w:p w:rsidR="00AE4291" w:rsidRDefault="00AE4291" w:rsidP="0002303F">
      <w:pPr>
        <w:jc w:val="center"/>
        <w:rPr>
          <w:b/>
          <w:u w:val="single"/>
        </w:rPr>
      </w:pP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Call to Order – Chairperson Cornwell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“Notice of this meeting stating the date, place and time, has been disseminated as required under the Open Public Meetings Act, Chapter 231, P.L. 1975.”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Roll Call.</w:t>
      </w:r>
    </w:p>
    <w:p w:rsidR="00AE4291" w:rsidRDefault="00AE4291" w:rsidP="00AE4291"/>
    <w:p w:rsidR="00AE4291" w:rsidRDefault="00AE4291" w:rsidP="0068629B">
      <w:pPr>
        <w:numPr>
          <w:ilvl w:val="0"/>
          <w:numId w:val="1"/>
        </w:numPr>
      </w:pPr>
      <w:r>
        <w:t>Approval of the Regular Session Meeting Minutes of the</w:t>
      </w:r>
      <w:r w:rsidR="00B47BBB">
        <w:t xml:space="preserve"> </w:t>
      </w:r>
      <w:r w:rsidR="00882154">
        <w:t>July 12</w:t>
      </w:r>
      <w:r w:rsidR="0068629B">
        <w:t>,</w:t>
      </w:r>
      <w:r w:rsidR="00B47BBB">
        <w:t xml:space="preserve"> 2017</w:t>
      </w:r>
      <w:r>
        <w:t xml:space="preserve"> Meeting.</w:t>
      </w:r>
    </w:p>
    <w:p w:rsidR="00C45DF8" w:rsidRDefault="00C45DF8" w:rsidP="00C45DF8">
      <w:pPr>
        <w:pStyle w:val="ListParagraph"/>
      </w:pPr>
    </w:p>
    <w:p w:rsidR="00C45DF8" w:rsidRDefault="00C45DF8" w:rsidP="0068629B">
      <w:pPr>
        <w:numPr>
          <w:ilvl w:val="0"/>
          <w:numId w:val="1"/>
        </w:numPr>
      </w:pPr>
      <w:r>
        <w:t xml:space="preserve">Resolution </w:t>
      </w:r>
      <w:r w:rsidR="00A600CB">
        <w:t>declaring License #2009-33-040-044</w:t>
      </w:r>
      <w:r w:rsidR="001219D1">
        <w:t>, Three Diamonds of NJ, LLC</w:t>
      </w:r>
      <w:r w:rsidR="00A600CB">
        <w:t xml:space="preserve"> as a “Dead License in History</w:t>
      </w:r>
      <w:r w:rsidR="00DF5870">
        <w:t>”.</w:t>
      </w:r>
      <w:r w:rsidR="00A600CB">
        <w:t xml:space="preserve"> </w:t>
      </w:r>
      <w:r>
        <w:t xml:space="preserve"> </w:t>
      </w:r>
    </w:p>
    <w:p w:rsidR="00AE4291" w:rsidRDefault="00AE4291" w:rsidP="00CD7A42"/>
    <w:p w:rsidR="00882154" w:rsidRDefault="00882154" w:rsidP="00C53316">
      <w:pPr>
        <w:pStyle w:val="ListParagraph"/>
        <w:numPr>
          <w:ilvl w:val="0"/>
          <w:numId w:val="1"/>
        </w:numPr>
      </w:pPr>
      <w:r>
        <w:t xml:space="preserve">Consideration for the </w:t>
      </w:r>
      <w:r w:rsidR="00DE2747">
        <w:t xml:space="preserve">Person to Person </w:t>
      </w:r>
      <w:r>
        <w:t xml:space="preserve">transfer of License #2009-33-041-008, </w:t>
      </w:r>
      <w:proofErr w:type="spellStart"/>
      <w:r>
        <w:t>Hutnik</w:t>
      </w:r>
      <w:proofErr w:type="spellEnd"/>
      <w:r>
        <w:t>, LLC, t/</w:t>
      </w:r>
      <w:proofErr w:type="gramStart"/>
      <w:r>
        <w:t>a</w:t>
      </w:r>
      <w:proofErr w:type="gramEnd"/>
      <w:r>
        <w:t xml:space="preserve"> Ab</w:t>
      </w:r>
      <w:r w:rsidR="001219D1">
        <w:t xml:space="preserve">igail’s Café to Guevara Brothers, LLC t/a Abigail’s Café. </w:t>
      </w:r>
    </w:p>
    <w:p w:rsidR="00882154" w:rsidRDefault="00882154" w:rsidP="00882154">
      <w:pPr>
        <w:pStyle w:val="ListParagraph"/>
      </w:pPr>
    </w:p>
    <w:p w:rsidR="00882154" w:rsidRDefault="00882154" w:rsidP="00C53316">
      <w:pPr>
        <w:pStyle w:val="ListParagraph"/>
        <w:numPr>
          <w:ilvl w:val="0"/>
          <w:numId w:val="1"/>
        </w:numPr>
      </w:pPr>
      <w:r>
        <w:t xml:space="preserve">Hearing on charges </w:t>
      </w:r>
      <w:r w:rsidR="00DE2747">
        <w:t>ag</w:t>
      </w:r>
      <w:r w:rsidR="00C517CA">
        <w:t xml:space="preserve">ainst License #2009-44-065-005, JPOM, LLC t/a Parkview Tavern. </w:t>
      </w:r>
      <w:bookmarkStart w:id="0" w:name="_GoBack"/>
      <w:bookmarkEnd w:id="0"/>
    </w:p>
    <w:p w:rsidR="00882154" w:rsidRDefault="00882154" w:rsidP="00882154"/>
    <w:p w:rsidR="00C53316" w:rsidRDefault="00C53316" w:rsidP="00C53316">
      <w:pPr>
        <w:pStyle w:val="ListParagraph"/>
        <w:numPr>
          <w:ilvl w:val="0"/>
          <w:numId w:val="1"/>
        </w:numPr>
      </w:pPr>
      <w:r>
        <w:t>Public Comment.</w:t>
      </w:r>
    </w:p>
    <w:p w:rsidR="00C53316" w:rsidRDefault="00C53316" w:rsidP="00C53316">
      <w:pPr>
        <w:ind w:left="360"/>
      </w:pPr>
    </w:p>
    <w:p w:rsidR="00C53316" w:rsidRDefault="00C53316" w:rsidP="00C53316">
      <w:pPr>
        <w:pStyle w:val="ListParagraph"/>
        <w:numPr>
          <w:ilvl w:val="0"/>
          <w:numId w:val="1"/>
        </w:numPr>
      </w:pPr>
      <w:r>
        <w:t xml:space="preserve">Adjourn.  </w:t>
      </w:r>
    </w:p>
    <w:p w:rsidR="00AE4291" w:rsidRDefault="00AE4291" w:rsidP="00AE4291">
      <w:pPr>
        <w:ind w:left="360"/>
      </w:pPr>
    </w:p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30155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361094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291"/>
    <w:rsid w:val="00022D9D"/>
    <w:rsid w:val="0002303F"/>
    <w:rsid w:val="000303B5"/>
    <w:rsid w:val="00053507"/>
    <w:rsid w:val="00076E2D"/>
    <w:rsid w:val="001219D1"/>
    <w:rsid w:val="00182822"/>
    <w:rsid w:val="001C6FA8"/>
    <w:rsid w:val="00237DB9"/>
    <w:rsid w:val="002A0802"/>
    <w:rsid w:val="002A0B77"/>
    <w:rsid w:val="002C2032"/>
    <w:rsid w:val="004C314C"/>
    <w:rsid w:val="00570AA9"/>
    <w:rsid w:val="00672F33"/>
    <w:rsid w:val="0068629B"/>
    <w:rsid w:val="00693EEF"/>
    <w:rsid w:val="00880BC0"/>
    <w:rsid w:val="00882154"/>
    <w:rsid w:val="00931E2C"/>
    <w:rsid w:val="00A600CB"/>
    <w:rsid w:val="00AC48A8"/>
    <w:rsid w:val="00AC73C8"/>
    <w:rsid w:val="00AE4291"/>
    <w:rsid w:val="00B47BBB"/>
    <w:rsid w:val="00C45DF8"/>
    <w:rsid w:val="00C517CA"/>
    <w:rsid w:val="00C53316"/>
    <w:rsid w:val="00C53410"/>
    <w:rsid w:val="00C87A13"/>
    <w:rsid w:val="00C952ED"/>
    <w:rsid w:val="00CD7A42"/>
    <w:rsid w:val="00D53C98"/>
    <w:rsid w:val="00DE2747"/>
    <w:rsid w:val="00DF0449"/>
    <w:rsid w:val="00DF5870"/>
    <w:rsid w:val="00EB632D"/>
    <w:rsid w:val="00F34901"/>
    <w:rsid w:val="00F610B6"/>
    <w:rsid w:val="00F6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CB260-44AA-49C3-80AE-17CB1EE0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291"/>
    <w:pPr>
      <w:spacing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2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8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8848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7</cp:revision>
  <cp:lastPrinted>2017-08-03T14:41:00Z</cp:lastPrinted>
  <dcterms:created xsi:type="dcterms:W3CDTF">2017-08-02T19:48:00Z</dcterms:created>
  <dcterms:modified xsi:type="dcterms:W3CDTF">2017-08-09T17:06:00Z</dcterms:modified>
</cp:coreProperties>
</file>